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C4" w:rsidRPr="00CC60C4" w:rsidRDefault="004C1813" w:rsidP="00C270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 wp14:anchorId="379C8DE5" wp14:editId="0BFC6AA1">
            <wp:simplePos x="0" y="0"/>
            <wp:positionH relativeFrom="column">
              <wp:posOffset>4752340</wp:posOffset>
            </wp:positionH>
            <wp:positionV relativeFrom="paragraph">
              <wp:posOffset>-594995</wp:posOffset>
            </wp:positionV>
            <wp:extent cx="1809750" cy="1177649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ssp_salindres_st_privas_3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7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0C4" w:rsidRPr="00C27091" w:rsidRDefault="00CC60C4" w:rsidP="00C27091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Fiche 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d’adhésion </w:t>
      </w: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t de</w:t>
      </w: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renseignements</w:t>
      </w:r>
    </w:p>
    <w:p w:rsidR="0066366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CC60C4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</w:t>
      </w:r>
    </w:p>
    <w:p w:rsidR="00CC60C4" w:rsidRPr="00CC60C4" w:rsidRDefault="00CC60C4" w:rsidP="007B64BC">
      <w:pPr>
        <w:tabs>
          <w:tab w:val="left" w:leader="do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Date de naissance :</w:t>
      </w:r>
      <w:r w:rsidR="004C1813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663663" w:rsidP="007B64BC">
      <w:pPr>
        <w:tabs>
          <w:tab w:val="left" w:leader="do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Adresse : 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C27091" w:rsidP="007B64BC">
      <w:pPr>
        <w:tabs>
          <w:tab w:val="left" w:leader="do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Tél. Portable : 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Personne à prévenir en cas d’accident</w:t>
      </w:r>
    </w:p>
    <w:p w:rsidR="00CC60C4" w:rsidRPr="00CC60C4" w:rsidRDefault="00CC60C4" w:rsidP="007B64BC">
      <w:pPr>
        <w:tabs>
          <w:tab w:val="left" w:leader="do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………………………..</w:t>
      </w:r>
    </w:p>
    <w:p w:rsidR="00CC60C4" w:rsidRPr="00CC60C4" w:rsidRDefault="00CC60C4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Tél. Portable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</w:p>
    <w:p w:rsidR="00A91472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E-mail</w:t>
      </w:r>
      <w:r w:rsidR="00A9147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…………………………………………………………………….</w:t>
      </w:r>
    </w:p>
    <w:p w:rsidR="00663663" w:rsidRPr="004C181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Default="0001227F" w:rsidP="00012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&gt;</w:t>
      </w:r>
      <w:r w:rsidR="00CC60C4" w:rsidRPr="000122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Contre-indication </w:t>
      </w:r>
      <w:r w:rsidR="00BF266B" w:rsidRPr="0001227F">
        <w:rPr>
          <w:rFonts w:ascii="Times New Roman" w:eastAsia="Times New Roman" w:hAnsi="Times New Roman" w:cs="Times New Roman"/>
          <w:sz w:val="28"/>
          <w:szCs w:val="28"/>
          <w:lang w:eastAsia="fr-FR"/>
        </w:rPr>
        <w:t>/ allergies connues à certains antiseptiques</w:t>
      </w:r>
      <w:r w:rsidR="00CC60C4" w:rsidRPr="000122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1D18F2" w:rsidRPr="0001227F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…………...</w:t>
      </w:r>
      <w:bookmarkStart w:id="0" w:name="_GoBack"/>
      <w:bookmarkEnd w:id="0"/>
    </w:p>
    <w:p w:rsidR="0001227F" w:rsidRPr="0001227F" w:rsidRDefault="0001227F" w:rsidP="00012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01227F" w:rsidRPr="0001227F" w:rsidRDefault="0001227F" w:rsidP="00012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&gt;</w:t>
      </w:r>
      <w:r w:rsidRPr="0001227F">
        <w:rPr>
          <w:rFonts w:ascii="Times New Roman" w:eastAsia="Times New Roman" w:hAnsi="Times New Roman" w:cs="Times New Roman"/>
          <w:sz w:val="28"/>
          <w:szCs w:val="28"/>
          <w:lang w:eastAsia="fr-FR"/>
        </w:rPr>
        <w:t>L’enfant présente-t-il un problème de santé particulier qui nécessite la transmission d’informations médicales, des précautions à prendre : ……………………</w:t>
      </w:r>
    </w:p>
    <w:p w:rsidR="0001227F" w:rsidRPr="00CC60C4" w:rsidRDefault="0001227F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01227F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&gt;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Autorisez-vous l’éducateur à prendre toutes les dispositions</w:t>
      </w:r>
      <w:r w:rsidR="0058263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écessaires pour la santé de votre enfant en cas d’accident ?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 xml:space="preserve"> 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Oui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CC60C4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Non</w:t>
      </w:r>
    </w:p>
    <w:p w:rsidR="00CC60C4" w:rsidRPr="004C1813" w:rsidRDefault="00CC60C4" w:rsidP="007B64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Autorisation parentale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Je soussigné(e)</w:t>
      </w:r>
      <w:r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…………………….…a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utorise mon</w:t>
      </w:r>
      <w:r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Fils, ma fille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……………..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à prendre part aux activités du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VCSSP.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Je certifie que mon fils, ma fille n’a aucune contre-indication et qu’il</w:t>
      </w:r>
      <w:r w:rsidR="001664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(elle)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apte à</w:t>
      </w:r>
      <w:r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la pratique du sport cycliste.</w:t>
      </w:r>
    </w:p>
    <w:p w:rsidR="00CC60C4" w:rsidRPr="004C1813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Je prends connaissance du fait que mon enfant est couvert pendant ces activités</w:t>
      </w:r>
      <w:r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par mon assurance responsabilité civile et ce jusqu’à l’inscription au VCSSP.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(Licence FFC ou FSGT)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Fait à le</w:t>
      </w:r>
      <w:r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………………………………….  </w:t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 : ………….</w:t>
      </w:r>
    </w:p>
    <w:p w:rsidR="00CC60C4" w:rsidRPr="004C1813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fr-FR"/>
        </w:rPr>
        <w:t>NB : Le port du casque est obligatoire pendant les</w:t>
      </w:r>
      <w:r w:rsidR="00BF266B" w:rsidRPr="004C18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fr-FR"/>
        </w:rPr>
        <w:t xml:space="preserve"> </w:t>
      </w:r>
      <w:r w:rsidRPr="00CC60C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fr-FR"/>
        </w:rPr>
        <w:t>sorties.</w:t>
      </w:r>
    </w:p>
    <w:p w:rsidR="00BF266B" w:rsidRPr="007B64BC" w:rsidRDefault="00CC60C4" w:rsidP="007B64BC">
      <w:pPr>
        <w:pBdr>
          <w:bottom w:val="single" w:sz="4" w:space="1" w:color="auto"/>
        </w:pBdr>
        <w:spacing w:after="0" w:line="240" w:lineRule="auto"/>
        <w:jc w:val="both"/>
        <w:rPr>
          <w:rStyle w:val="Rfrenceple"/>
          <w:rFonts w:ascii="Times New Roman" w:eastAsia="Times New Roman" w:hAnsi="Times New Roman" w:cs="Times New Roman"/>
          <w:i/>
          <w:smallCaps w:val="0"/>
          <w:color w:val="FF0000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fr-FR"/>
        </w:rPr>
        <w:t>Le port de gants est fortement conseillé.</w:t>
      </w:r>
    </w:p>
    <w:p w:rsidR="004C1813" w:rsidRPr="004C1813" w:rsidRDefault="004C1813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4C1813" w:rsidRPr="004C1813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Droit à l’image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1D18F2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Je 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soussigné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………………………………………………………………………. 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autorise le VCSSP à utiliser les images et prises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B64BC">
        <w:rPr>
          <w:rFonts w:ascii="Times New Roman" w:eastAsia="Times New Roman" w:hAnsi="Times New Roman" w:cs="Times New Roman"/>
          <w:sz w:val="28"/>
          <w:szCs w:val="28"/>
          <w:lang w:eastAsia="fr-FR"/>
        </w:rPr>
        <w:t>de vues enregistrées sur l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esquelles figure mon fils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ou ma fille pour son site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CC60C4"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internet, journaux ou diaporamas.</w:t>
      </w:r>
    </w:p>
    <w:p w:rsidR="00CC60C4" w:rsidRPr="00CC60C4" w:rsidRDefault="00CC60C4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Fait à</w:t>
      </w:r>
      <w:r w:rsidR="007B64B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………….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pour valoir ce que de droit.</w:t>
      </w:r>
    </w:p>
    <w:p w:rsidR="00CC60C4" w:rsidRDefault="00CC60C4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7B64B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…………………</w:t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F266B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 xml:space="preserve">Signature </w:t>
      </w:r>
    </w:p>
    <w:p w:rsidR="007B64BC" w:rsidRPr="00397215" w:rsidRDefault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ab/>
      </w:r>
    </w:p>
    <w:sectPr w:rsidR="007B64BC" w:rsidRPr="00397215" w:rsidSect="001D18F2">
      <w:headerReference w:type="default" r:id="rId9"/>
      <w:footerReference w:type="default" r:id="rId10"/>
      <w:pgSz w:w="11906" w:h="16838"/>
      <w:pgMar w:top="1417" w:right="849" w:bottom="1417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CF" w:rsidRDefault="00E80ECF" w:rsidP="00C27091">
      <w:pPr>
        <w:spacing w:after="0" w:line="240" w:lineRule="auto"/>
      </w:pPr>
      <w:r>
        <w:separator/>
      </w:r>
    </w:p>
  </w:endnote>
  <w:endnote w:type="continuationSeparator" w:id="0">
    <w:p w:rsidR="00E80ECF" w:rsidRDefault="00E80ECF" w:rsidP="00C2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7A" w:rsidRPr="0016647A" w:rsidRDefault="00E80ECF" w:rsidP="00ED060D">
    <w:pPr>
      <w:pStyle w:val="Pieddepage"/>
      <w:rPr>
        <w:rFonts w:ascii="Arial Black" w:hAnsi="Arial Black"/>
        <w:spacing w:val="320"/>
        <w:sz w:val="24"/>
        <w:szCs w:val="24"/>
      </w:rPr>
    </w:pPr>
    <w:hyperlink r:id="rId1" w:history="1">
      <w:r w:rsidR="00ED060D" w:rsidRPr="0016647A">
        <w:rPr>
          <w:rStyle w:val="Lienhypertexte"/>
          <w:rFonts w:ascii="Arial Black" w:hAnsi="Arial Black"/>
          <w:spacing w:val="320"/>
          <w:sz w:val="24"/>
          <w:szCs w:val="24"/>
          <w:u w:val="none"/>
        </w:rPr>
        <w:t>www.vcsalindres.com</w:t>
      </w:r>
    </w:hyperlink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  <w:r w:rsidRPr="0016647A">
      <w:rPr>
        <w:rFonts w:ascii="Book Antiqua" w:hAnsi="Book Antiqua" w:cs="Times New Roman"/>
        <w:caps/>
        <w:spacing w:val="40"/>
        <w:sz w:val="16"/>
        <w:szCs w:val="16"/>
      </w:rPr>
      <w:t>ADRESSE VCSSP :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1852 CHEMIN DE LA TRANSHUMANCE 30340 SALINDRES </w:t>
    </w:r>
    <w:r w:rsidR="001D18F2">
      <w:rPr>
        <w:rFonts w:ascii="Book Antiqua" w:hAnsi="Book Antiqua" w:cs="Times New Roman"/>
        <w:caps/>
        <w:spacing w:val="40"/>
        <w:sz w:val="16"/>
        <w:szCs w:val="16"/>
      </w:rPr>
      <w:t xml:space="preserve"> </w:t>
    </w:r>
    <w:r w:rsidR="001D18F2">
      <w:rPr>
        <w:rFonts w:ascii="Book Antiqua" w:hAnsi="Book Antiqua" w:cs="Times New Roman"/>
        <w:caps/>
        <w:spacing w:val="40"/>
        <w:sz w:val="16"/>
        <w:szCs w:val="16"/>
      </w:rPr>
      <w:tab/>
    </w:r>
    <w:r w:rsidRPr="0016647A">
      <w:rPr>
        <w:rFonts w:ascii="Book Antiqua" w:hAnsi="Book Antiqua" w:cs="Times New Roman"/>
        <w:caps/>
        <w:spacing w:val="40"/>
        <w:sz w:val="16"/>
        <w:szCs w:val="16"/>
      </w:rPr>
      <w:t>SIRET : 487 608 390 00026 –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  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 Déclaration jeunesse et sport</w:t>
    </w:r>
    <w:r>
      <w:rPr>
        <w:rFonts w:ascii="Book Antiqua" w:hAnsi="Book Antiqua" w:cs="Times New Roman"/>
        <w:caps/>
        <w:spacing w:val="40"/>
        <w:sz w:val="16"/>
        <w:szCs w:val="16"/>
      </w:rPr>
      <w:t xml:space="preserve">   </w:t>
    </w: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 W 301000870</w:t>
    </w:r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CF" w:rsidRDefault="00E80ECF" w:rsidP="00C27091">
      <w:pPr>
        <w:spacing w:after="0" w:line="240" w:lineRule="auto"/>
      </w:pPr>
      <w:r>
        <w:separator/>
      </w:r>
    </w:p>
  </w:footnote>
  <w:footnote w:type="continuationSeparator" w:id="0">
    <w:p w:rsidR="00E80ECF" w:rsidRDefault="00E80ECF" w:rsidP="00C2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91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Vélo club Salindres St Privat</w:t>
    </w:r>
    <w:r>
      <w:rPr>
        <w:rFonts w:ascii="Arial" w:eastAsia="Times New Roman" w:hAnsi="Arial" w:cs="Arial"/>
        <w:b/>
        <w:sz w:val="36"/>
        <w:szCs w:val="36"/>
        <w:lang w:eastAsia="fr-FR"/>
      </w:rPr>
      <w:t xml:space="preserve"> </w:t>
    </w:r>
  </w:p>
  <w:p w:rsidR="00C27091" w:rsidRPr="00CC60C4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Saison 201</w:t>
    </w:r>
    <w:r>
      <w:rPr>
        <w:rFonts w:ascii="Arial" w:eastAsia="Times New Roman" w:hAnsi="Arial" w:cs="Arial"/>
        <w:b/>
        <w:sz w:val="36"/>
        <w:szCs w:val="36"/>
        <w:lang w:eastAsia="fr-FR"/>
      </w:rPr>
      <w:t>8</w:t>
    </w:r>
    <w:r w:rsidRPr="00CC60C4">
      <w:rPr>
        <w:rFonts w:ascii="Arial" w:eastAsia="Times New Roman" w:hAnsi="Arial" w:cs="Arial"/>
        <w:b/>
        <w:sz w:val="36"/>
        <w:szCs w:val="36"/>
        <w:lang w:eastAsia="fr-FR"/>
      </w:rPr>
      <w:t xml:space="preserve"> – 201</w:t>
    </w:r>
    <w:r>
      <w:rPr>
        <w:rFonts w:ascii="Arial" w:eastAsia="Times New Roman" w:hAnsi="Arial" w:cs="Arial"/>
        <w:b/>
        <w:sz w:val="36"/>
        <w:szCs w:val="36"/>
        <w:lang w:eastAsia="fr-FR"/>
      </w:rPr>
      <w:t>9</w:t>
    </w:r>
  </w:p>
  <w:p w:rsidR="00C27091" w:rsidRDefault="00C270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52167"/>
    <w:multiLevelType w:val="hybridMultilevel"/>
    <w:tmpl w:val="E3A23A38"/>
    <w:lvl w:ilvl="0" w:tplc="3B6617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85"/>
    <w:rsid w:val="0001227F"/>
    <w:rsid w:val="00103B85"/>
    <w:rsid w:val="0016647A"/>
    <w:rsid w:val="001D18F2"/>
    <w:rsid w:val="00397215"/>
    <w:rsid w:val="003A3005"/>
    <w:rsid w:val="003C572C"/>
    <w:rsid w:val="004C1813"/>
    <w:rsid w:val="004F4B9B"/>
    <w:rsid w:val="0058263A"/>
    <w:rsid w:val="00663663"/>
    <w:rsid w:val="0070366D"/>
    <w:rsid w:val="007B64BC"/>
    <w:rsid w:val="0089463E"/>
    <w:rsid w:val="008A2E37"/>
    <w:rsid w:val="00A91472"/>
    <w:rsid w:val="00A95379"/>
    <w:rsid w:val="00BA1E4B"/>
    <w:rsid w:val="00BF266B"/>
    <w:rsid w:val="00C27091"/>
    <w:rsid w:val="00CC60C4"/>
    <w:rsid w:val="00E80ECF"/>
    <w:rsid w:val="00ED060D"/>
    <w:rsid w:val="00F36A1D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F473B-947A-447E-A6BE-125288D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63E"/>
    <w:rPr>
      <w:rFonts w:ascii="Tahoma" w:hAnsi="Tahoma" w:cs="Tahoma"/>
      <w:sz w:val="16"/>
      <w:szCs w:val="16"/>
    </w:rPr>
  </w:style>
  <w:style w:type="character" w:styleId="Rfrenceple">
    <w:name w:val="Subtle Reference"/>
    <w:basedOn w:val="Policepardfaut"/>
    <w:uiPriority w:val="31"/>
    <w:qFormat/>
    <w:rsid w:val="00BF266B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091"/>
  </w:style>
  <w:style w:type="paragraph" w:styleId="Pieddepage">
    <w:name w:val="footer"/>
    <w:basedOn w:val="Normal"/>
    <w:link w:val="Pieddepag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091"/>
  </w:style>
  <w:style w:type="paragraph" w:styleId="Paragraphedeliste">
    <w:name w:val="List Paragraph"/>
    <w:basedOn w:val="Normal"/>
    <w:uiPriority w:val="34"/>
    <w:qFormat/>
    <w:rsid w:val="00C270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0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salindr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A881-094A-4DBD-9DE8-CDAFF6F7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 Windows</cp:lastModifiedBy>
  <cp:revision>2</cp:revision>
  <cp:lastPrinted>2018-09-26T10:53:00Z</cp:lastPrinted>
  <dcterms:created xsi:type="dcterms:W3CDTF">2018-09-26T10:54:00Z</dcterms:created>
  <dcterms:modified xsi:type="dcterms:W3CDTF">2018-09-26T10:54:00Z</dcterms:modified>
</cp:coreProperties>
</file>